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DF0" w:rsidRDefault="00053D00">
      <w:r>
        <w:t>IL MINESTRONE A MODO MIO</w:t>
      </w:r>
    </w:p>
    <w:p w:rsidR="00053D00" w:rsidRDefault="00053D00"/>
    <w:p w:rsidR="00053D00" w:rsidRDefault="00053D00">
      <w:r>
        <w:t>Questo è un minestrone sperimentale, che però ha incontrato estimatori da più parti</w:t>
      </w:r>
    </w:p>
    <w:p w:rsidR="00053D00" w:rsidRDefault="00053D00"/>
    <w:p w:rsidR="00053D00" w:rsidRDefault="00053D00">
      <w:r>
        <w:t>Elenco delle verdure</w:t>
      </w:r>
    </w:p>
    <w:p w:rsidR="00053D00" w:rsidRDefault="00053D00"/>
    <w:p w:rsidR="00053D00" w:rsidRDefault="00053D00">
      <w:r>
        <w:t>Metteteci tutte le verdure che volete ma niente fagioli e niente piselli. Le verdure vanno tutte tagliate a pezzettini.</w:t>
      </w:r>
    </w:p>
    <w:p w:rsidR="00A465B4" w:rsidRDefault="00A465B4">
      <w:r>
        <w:t>Indispensabile una bella cipolla magari un grosso cipollotto di Tropea</w:t>
      </w:r>
    </w:p>
    <w:p w:rsidR="00053D00" w:rsidRDefault="00053D00">
      <w:r>
        <w:t>Aggiungete una mela di quelle verdi croccanti Non mele rosse e renette. La mela va sbucciata e tagliata come le altre verdure.</w:t>
      </w:r>
    </w:p>
    <w:p w:rsidR="00053D00" w:rsidRDefault="00053D00">
      <w:r>
        <w:t xml:space="preserve">Aggiungete, </w:t>
      </w:r>
      <w:r w:rsidR="00A465B4">
        <w:t>s</w:t>
      </w:r>
      <w:r>
        <w:t>e le avete, alcune foglie di lattuga, quelle esterne vanno benissimo</w:t>
      </w:r>
    </w:p>
    <w:p w:rsidR="00053D00" w:rsidRDefault="00053D00">
      <w:r>
        <w:t>Aggiungete la parte che di solito scartate dei finocchi, ovvero la parte dura e la parte alta compresi i suoi spuntoni verdi</w:t>
      </w:r>
    </w:p>
    <w:p w:rsidR="00053D00" w:rsidRDefault="00053D00">
      <w:r>
        <w:t>Aggiungete un grosso e sano spicchio di aglio (il piacentino viola va benissimo.</w:t>
      </w:r>
    </w:p>
    <w:p w:rsidR="00053D00" w:rsidRDefault="00053D00">
      <w:r>
        <w:t>Potete aggiungere liberamente scarti di altre verdure, ma niente broccoli o cavolfiori e cose così, in piccole dosi.</w:t>
      </w:r>
    </w:p>
    <w:p w:rsidR="00053D00" w:rsidRDefault="00053D00">
      <w:r>
        <w:t xml:space="preserve">Quando tutto è tagliato nella giusta misura mettete un dito di olio extravergine nella pentola, poi aggiungete le verdure e mescolate </w:t>
      </w:r>
      <w:r w:rsidR="00A465B4">
        <w:t>affinché</w:t>
      </w:r>
      <w:r>
        <w:t xml:space="preserve"> tutta la verdura venga </w:t>
      </w:r>
      <w:r w:rsidR="00A465B4">
        <w:t xml:space="preserve">cosparsa </w:t>
      </w:r>
      <w:r>
        <w:t>dall’olio.</w:t>
      </w:r>
    </w:p>
    <w:p w:rsidR="00A465B4" w:rsidRDefault="00A465B4">
      <w:r>
        <w:t>Accendete il gas e posateci la pentola.  Fuoco medio/basso il contenuto non deve arrostire ma stufarsi, pi</w:t>
      </w:r>
      <w:r w:rsidR="00177585">
        <w:t>a</w:t>
      </w:r>
      <w:r>
        <w:t>no piano.</w:t>
      </w:r>
    </w:p>
    <w:p w:rsidR="00A465B4" w:rsidRDefault="00A465B4">
      <w:r>
        <w:t>5/10 minuti di cottura ed è il momento di aggiungere l’acqua, meglio se calda o già bollente.</w:t>
      </w:r>
    </w:p>
    <w:p w:rsidR="00A465B4" w:rsidRDefault="00A465B4">
      <w:r>
        <w:t>Adesso fate andare sempre a fuoco medio basso per circa 40 minuti.</w:t>
      </w:r>
    </w:p>
    <w:p w:rsidR="00A465B4" w:rsidRDefault="00A465B4">
      <w:r>
        <w:t xml:space="preserve">Assaggiate e salate </w:t>
      </w:r>
    </w:p>
    <w:p w:rsidR="00A465B4" w:rsidRDefault="00A465B4">
      <w:r>
        <w:t xml:space="preserve">Se tutto è a posto mettete nella pentola un frullatore ad immersione e frullate. Il minestrone non deve diventare un passato, ma la </w:t>
      </w:r>
      <w:bookmarkStart w:id="0" w:name="_GoBack"/>
      <w:bookmarkEnd w:id="0"/>
      <w:r>
        <w:t>frullata lo addenserà a sufficienza.</w:t>
      </w:r>
    </w:p>
    <w:p w:rsidR="00A465B4" w:rsidRDefault="00A465B4">
      <w:r>
        <w:t>Di solito io lo servo con i crostini.</w:t>
      </w:r>
    </w:p>
    <w:p w:rsidR="00A465B4" w:rsidRDefault="00A465B4"/>
    <w:p w:rsidR="00A465B4" w:rsidRDefault="00A465B4">
      <w:proofErr w:type="spellStart"/>
      <w:proofErr w:type="gramStart"/>
      <w:r>
        <w:t>slurp</w:t>
      </w:r>
      <w:proofErr w:type="spellEnd"/>
      <w:proofErr w:type="gramEnd"/>
    </w:p>
    <w:sectPr w:rsidR="00A465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D00"/>
    <w:rsid w:val="00053D00"/>
    <w:rsid w:val="00177585"/>
    <w:rsid w:val="00657DF0"/>
    <w:rsid w:val="00A4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02C054-680A-45E4-B682-90369CC31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gilardoni</dc:creator>
  <cp:keywords/>
  <dc:description/>
  <cp:lastModifiedBy>angelo gilardoni</cp:lastModifiedBy>
  <cp:revision>1</cp:revision>
  <dcterms:created xsi:type="dcterms:W3CDTF">2018-02-22T12:29:00Z</dcterms:created>
  <dcterms:modified xsi:type="dcterms:W3CDTF">2018-02-22T12:50:00Z</dcterms:modified>
</cp:coreProperties>
</file>